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64" w:rsidRPr="00DC3E86" w:rsidRDefault="00CF2164" w:rsidP="00E42898">
      <w:pPr>
        <w:jc w:val="center"/>
        <w:rPr>
          <w:b/>
          <w:sz w:val="30"/>
        </w:rPr>
      </w:pPr>
      <w:r w:rsidRPr="00DC3E86">
        <w:rPr>
          <w:b/>
          <w:sz w:val="30"/>
        </w:rPr>
        <w:t>Result analysis</w:t>
      </w:r>
    </w:p>
    <w:p w:rsidR="00CF2164" w:rsidRPr="00DC3E86" w:rsidRDefault="00CF2164" w:rsidP="00CF2164">
      <w:pPr>
        <w:pStyle w:val="Heading1"/>
        <w:spacing w:before="240" w:beforeAutospacing="0" w:after="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color w:val="000000"/>
          <w:sz w:val="22"/>
          <w:szCs w:val="22"/>
          <w:u w:val="single"/>
        </w:rPr>
        <w:t xml:space="preserve">RESULT ANALYSIS &amp; SUBJECT WISE PI OF LAST </w:t>
      </w:r>
      <w:r w:rsidR="001325AA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Pr="00DC3E86">
        <w:rPr>
          <w:rFonts w:ascii="Arial" w:hAnsi="Arial" w:cs="Arial"/>
          <w:color w:val="000000"/>
          <w:sz w:val="22"/>
          <w:szCs w:val="22"/>
          <w:u w:val="single"/>
        </w:rPr>
        <w:t>0 YEARS</w:t>
      </w:r>
    </w:p>
    <w:p w:rsidR="00CF2164" w:rsidRPr="00DC3E86" w:rsidRDefault="00CF2164" w:rsidP="00CF2164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DC3E86">
        <w:rPr>
          <w:rFonts w:ascii="Arial" w:hAnsi="Arial" w:cs="Arial"/>
          <w:b/>
          <w:bCs/>
          <w:color w:val="000000"/>
          <w:u w:val="single"/>
        </w:rPr>
        <w:t>CLASS X</w:t>
      </w:r>
    </w:p>
    <w:tbl>
      <w:tblPr>
        <w:tblW w:w="9720" w:type="dxa"/>
        <w:jc w:val="center"/>
        <w:tblCellSpacing w:w="2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511"/>
        <w:gridCol w:w="1776"/>
        <w:gridCol w:w="2439"/>
        <w:gridCol w:w="2478"/>
      </w:tblGrid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 NO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TOTAL NO. OF EXAMINEES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NO. OF EXAMINEES WHO PASSED ANNUAL EXAMINATION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PASS PERCENTAGE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2000-01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109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92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84.4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2001-02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87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95.4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92.13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109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104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95.41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94.9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104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98.11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123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122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99.19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145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98.62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154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99.35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2009-10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154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99.35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174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174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163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166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rHeight w:val="210"/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156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168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168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166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137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137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</w:tr>
      <w:tr w:rsidR="00143FF5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:rsidR="0014506C" w:rsidRPr="00DC3E86" w:rsidRDefault="0014506C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  <w:p w:rsidR="0014506C" w:rsidRPr="00DC3E86" w:rsidRDefault="0014506C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14506C" w:rsidRPr="00DC3E86" w:rsidRDefault="0014506C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  <w:p w:rsidR="0014506C" w:rsidRPr="00DC3E86" w:rsidRDefault="0014506C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6C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1325AA" w:rsidRPr="00DC3E86" w:rsidRDefault="0014506C" w:rsidP="0014506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325AA" w:rsidRPr="00DC3E86" w:rsidTr="00143FF5">
        <w:trPr>
          <w:tblCellSpacing w:w="22" w:type="dxa"/>
          <w:jc w:val="center"/>
        </w:trPr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2020-21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F2164" w:rsidRPr="00DC3E86" w:rsidRDefault="00CF2164" w:rsidP="00CF2164">
      <w:pPr>
        <w:pStyle w:val="Heading3"/>
        <w:spacing w:befor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CF2164" w:rsidRDefault="00CF2164" w:rsidP="00CF2164">
      <w:pPr>
        <w:pStyle w:val="Heading3"/>
        <w:spacing w:befor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1325AA" w:rsidRDefault="001325AA" w:rsidP="001325AA"/>
    <w:p w:rsidR="001325AA" w:rsidRDefault="001325AA" w:rsidP="001325AA"/>
    <w:p w:rsidR="001325AA" w:rsidRDefault="001325AA" w:rsidP="001325AA"/>
    <w:p w:rsidR="001325AA" w:rsidRDefault="001325AA" w:rsidP="001325AA"/>
    <w:p w:rsidR="001325AA" w:rsidRDefault="001325AA" w:rsidP="001325AA"/>
    <w:p w:rsidR="001325AA" w:rsidRDefault="001325AA" w:rsidP="001325AA"/>
    <w:p w:rsidR="001325AA" w:rsidRPr="001325AA" w:rsidRDefault="001325AA" w:rsidP="001325AA"/>
    <w:p w:rsidR="00CF2164" w:rsidRPr="00DC3E86" w:rsidRDefault="00CF2164" w:rsidP="00CF2164">
      <w:pPr>
        <w:pStyle w:val="Heading3"/>
        <w:spacing w:befor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DC3E86">
        <w:rPr>
          <w:rFonts w:ascii="Arial" w:hAnsi="Arial" w:cs="Arial"/>
          <w:color w:val="000000"/>
          <w:sz w:val="22"/>
          <w:szCs w:val="22"/>
          <w:u w:val="single"/>
        </w:rPr>
        <w:lastRenderedPageBreak/>
        <w:t>CLASS XII (Science)</w:t>
      </w:r>
    </w:p>
    <w:p w:rsidR="00CF2164" w:rsidRPr="00DC3E86" w:rsidRDefault="00CF2164" w:rsidP="00CF2164">
      <w:pPr>
        <w:rPr>
          <w:rFonts w:ascii="Arial" w:hAnsi="Arial" w:cs="Arial"/>
        </w:rPr>
      </w:pPr>
    </w:p>
    <w:tbl>
      <w:tblPr>
        <w:tblW w:w="10530" w:type="dxa"/>
        <w:jc w:val="center"/>
        <w:tblCellSpacing w:w="22" w:type="dxa"/>
        <w:tblBorders>
          <w:top w:val="double" w:sz="2" w:space="0" w:color="009900"/>
          <w:left w:val="double" w:sz="2" w:space="0" w:color="009900"/>
          <w:bottom w:val="double" w:sz="2" w:space="0" w:color="009900"/>
          <w:right w:val="double" w:sz="2" w:space="0" w:color="0099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078"/>
        <w:gridCol w:w="1799"/>
        <w:gridCol w:w="2198"/>
        <w:gridCol w:w="2198"/>
        <w:gridCol w:w="1536"/>
      </w:tblGrid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  NO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1275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TOTAL NO. OF EXAMINEES</w:t>
            </w:r>
          </w:p>
        </w:tc>
        <w:tc>
          <w:tcPr>
            <w:tcW w:w="189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NO. OF EXAMINEES WHO PASSED ANNUAL EXAMINATION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PASS PERCENTAGE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PI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2000-01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92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2001-02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98.64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89.58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91.11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88.24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95.45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94.44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      2009-10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98.03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97.36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65.9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73.5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97.6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64.6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96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76.3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rHeight w:val="311"/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75.2</w:t>
            </w:r>
          </w:p>
        </w:tc>
      </w:tr>
      <w:tr w:rsidR="00143FF5" w:rsidRPr="00DC3E86" w:rsidTr="0014506C">
        <w:trPr>
          <w:trHeight w:val="374"/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325AA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6C" w:rsidRPr="00DC3E86" w:rsidRDefault="001325AA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FF5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67.4</w:t>
            </w:r>
            <w:r w:rsidR="00672175">
              <w:rPr>
                <w:rFonts w:ascii="Arial" w:hAnsi="Arial" w:cs="Arial"/>
              </w:rPr>
              <w:t>2</w:t>
            </w:r>
          </w:p>
        </w:tc>
      </w:tr>
      <w:tr w:rsidR="0014506C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6C" w:rsidRDefault="0014506C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6C" w:rsidRDefault="0014506C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6C" w:rsidRDefault="0014506C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6C" w:rsidRDefault="0014506C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6C" w:rsidRDefault="0014506C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6C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85.18</w:t>
            </w:r>
          </w:p>
        </w:tc>
      </w:tr>
      <w:tr w:rsidR="001325AA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325AA" w:rsidRDefault="001325AA" w:rsidP="00CF216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1325AA" w:rsidRDefault="001325AA" w:rsidP="00CF216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1325AA" w:rsidRDefault="001325AA" w:rsidP="00CF216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1325AA" w:rsidRDefault="001325AA" w:rsidP="00CF216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1325AA" w:rsidRDefault="001325AA" w:rsidP="00CF216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1325AA" w:rsidRDefault="001325AA" w:rsidP="00CF216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1325AA" w:rsidRDefault="001325AA" w:rsidP="00CF216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1325AA" w:rsidRDefault="001325AA" w:rsidP="00CF216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1325AA" w:rsidRDefault="001325AA" w:rsidP="00CF2164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</w:rPr>
      </w:pPr>
    </w:p>
    <w:p w:rsidR="00CF2164" w:rsidRPr="00DC3E86" w:rsidRDefault="00CF2164" w:rsidP="00CF2164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proofErr w:type="gramStart"/>
      <w:r w:rsidRPr="00DC3E86">
        <w:rPr>
          <w:rFonts w:ascii="Arial" w:hAnsi="Arial" w:cs="Arial"/>
          <w:b/>
          <w:bCs/>
          <w:color w:val="000000"/>
        </w:rPr>
        <w:lastRenderedPageBreak/>
        <w:t>CLASS XII (Comm.)</w:t>
      </w:r>
      <w:proofErr w:type="gramEnd"/>
    </w:p>
    <w:tbl>
      <w:tblPr>
        <w:tblW w:w="10530" w:type="dxa"/>
        <w:jc w:val="center"/>
        <w:tblCellSpacing w:w="22" w:type="dxa"/>
        <w:tblBorders>
          <w:top w:val="double" w:sz="2" w:space="0" w:color="009900"/>
          <w:left w:val="double" w:sz="2" w:space="0" w:color="009900"/>
          <w:bottom w:val="double" w:sz="2" w:space="0" w:color="009900"/>
          <w:right w:val="double" w:sz="2" w:space="0" w:color="0099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078"/>
        <w:gridCol w:w="1799"/>
        <w:gridCol w:w="2198"/>
        <w:gridCol w:w="2198"/>
        <w:gridCol w:w="1536"/>
      </w:tblGrid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  NO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1275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TOTAL NO. OF EXAMINEES</w:t>
            </w:r>
          </w:p>
        </w:tc>
        <w:tc>
          <w:tcPr>
            <w:tcW w:w="189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NO. OF EXAMINEES WHO PASSED ANNUAL EXAMINATION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PASS PERCENTAGE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PI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2000-01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95.3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2001-02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95.65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97.56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      2009-10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84.21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88.57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36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69.8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97.14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69.2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63.8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rHeight w:val="416"/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77.4</w:t>
            </w:r>
          </w:p>
        </w:tc>
      </w:tr>
      <w:tr w:rsidR="00842672" w:rsidRPr="00DC3E86" w:rsidTr="0014506C">
        <w:trPr>
          <w:trHeight w:val="316"/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72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72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72" w:rsidRPr="00DC3E86" w:rsidRDefault="001325AA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72" w:rsidRPr="00DC3E86" w:rsidRDefault="001325AA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72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672" w:rsidRPr="00DC3E86" w:rsidRDefault="00842672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67.4</w:t>
            </w:r>
          </w:p>
        </w:tc>
      </w:tr>
      <w:tr w:rsidR="00E23AC6" w:rsidRPr="00DC3E86" w:rsidTr="0014506C">
        <w:trPr>
          <w:trHeight w:val="316"/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63.56</w:t>
            </w:r>
          </w:p>
        </w:tc>
      </w:tr>
      <w:tr w:rsidR="001325AA" w:rsidRPr="00DC3E86" w:rsidTr="0014506C">
        <w:trPr>
          <w:trHeight w:val="316"/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5AA" w:rsidRDefault="001325AA" w:rsidP="00143FF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325AA" w:rsidRDefault="001325AA" w:rsidP="001325AA">
      <w:pPr>
        <w:pStyle w:val="Heading3"/>
        <w:spacing w:before="0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:rsidR="001325AA" w:rsidRPr="001325AA" w:rsidRDefault="001325AA" w:rsidP="001325AA"/>
    <w:p w:rsidR="001325AA" w:rsidRDefault="001325AA" w:rsidP="001325AA">
      <w:pPr>
        <w:pStyle w:val="Heading3"/>
        <w:spacing w:before="0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:rsidR="001325AA" w:rsidRDefault="001325AA" w:rsidP="001325AA"/>
    <w:p w:rsidR="001325AA" w:rsidRDefault="001325AA" w:rsidP="001325AA"/>
    <w:p w:rsidR="001325AA" w:rsidRDefault="001325AA" w:rsidP="001325AA"/>
    <w:p w:rsidR="001325AA" w:rsidRPr="001325AA" w:rsidRDefault="001325AA" w:rsidP="001325AA"/>
    <w:p w:rsidR="001325AA" w:rsidRDefault="001325AA" w:rsidP="001325AA">
      <w:pPr>
        <w:pStyle w:val="Heading3"/>
        <w:spacing w:before="0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:rsidR="001325AA" w:rsidRDefault="001325AA" w:rsidP="001325AA"/>
    <w:p w:rsidR="001325AA" w:rsidRPr="001325AA" w:rsidRDefault="001325AA" w:rsidP="001325AA"/>
    <w:p w:rsidR="001325AA" w:rsidRDefault="001325AA" w:rsidP="001325AA">
      <w:pPr>
        <w:pStyle w:val="Heading3"/>
        <w:spacing w:before="0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:rsidR="001325AA" w:rsidRPr="001325AA" w:rsidRDefault="001325AA" w:rsidP="001325AA"/>
    <w:p w:rsidR="00CF2164" w:rsidRPr="00DC3E86" w:rsidRDefault="00CF2164" w:rsidP="001325AA">
      <w:pPr>
        <w:pStyle w:val="Heading3"/>
        <w:spacing w:before="0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  <w:r w:rsidRPr="00DC3E86">
        <w:rPr>
          <w:rFonts w:ascii="Arial" w:hAnsi="Arial" w:cs="Arial"/>
          <w:color w:val="000000"/>
          <w:sz w:val="22"/>
          <w:szCs w:val="22"/>
          <w:u w:val="single"/>
        </w:rPr>
        <w:lastRenderedPageBreak/>
        <w:t>CLASS XII (Over All)</w:t>
      </w:r>
    </w:p>
    <w:tbl>
      <w:tblPr>
        <w:tblW w:w="10530" w:type="dxa"/>
        <w:jc w:val="center"/>
        <w:tblCellSpacing w:w="22" w:type="dxa"/>
        <w:tblBorders>
          <w:top w:val="double" w:sz="2" w:space="0" w:color="009900"/>
          <w:left w:val="double" w:sz="2" w:space="0" w:color="009900"/>
          <w:bottom w:val="double" w:sz="2" w:space="0" w:color="009900"/>
          <w:right w:val="double" w:sz="2" w:space="0" w:color="0099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069"/>
        <w:gridCol w:w="1792"/>
        <w:gridCol w:w="2189"/>
        <w:gridCol w:w="2189"/>
        <w:gridCol w:w="1530"/>
      </w:tblGrid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  NO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1275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TOTAL NO. OF EXAMINEES</w:t>
            </w:r>
          </w:p>
        </w:tc>
        <w:tc>
          <w:tcPr>
            <w:tcW w:w="1890" w:type="dxa"/>
            <w:tcBorders>
              <w:top w:val="single" w:sz="8" w:space="0" w:color="009900"/>
              <w:left w:val="single" w:sz="8" w:space="0" w:color="009900"/>
              <w:bottom w:val="single" w:sz="8" w:space="0" w:color="009900"/>
              <w:right w:val="single" w:sz="8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NO. OF EXAMINEES WHO PASSED ANNUAL EXAMINATION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PASS PERCENTAGE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PI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2000-01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94.12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2001-02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2002-03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96.05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2003-04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2004-05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91.55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2005-06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95.24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91.67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85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96.47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98.7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2009-10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         92.13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93.15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67.7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98.71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98.63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66.5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97.5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71.1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63.3</w:t>
            </w:r>
          </w:p>
        </w:tc>
      </w:tr>
      <w:tr w:rsidR="00CF2164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76.83</w:t>
            </w:r>
          </w:p>
        </w:tc>
      </w:tr>
      <w:tr w:rsidR="00CF2164" w:rsidRPr="00DC3E86" w:rsidTr="00E23AC6">
        <w:trPr>
          <w:trHeight w:val="339"/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  <w:r w:rsidR="00143FF5">
              <w:rPr>
                <w:rFonts w:ascii="Arial" w:hAnsi="Arial" w:cs="Arial"/>
              </w:rPr>
              <w:t>19.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  <w:r w:rsidR="00143FF5">
              <w:rPr>
                <w:rFonts w:ascii="Arial" w:hAnsi="Arial" w:cs="Arial"/>
              </w:rPr>
              <w:t>2018-19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1325AA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1325AA" w:rsidP="008426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100</w:t>
            </w:r>
            <w:r w:rsidR="00CF2164" w:rsidRPr="00DC3E86">
              <w:rPr>
                <w:rFonts w:ascii="Arial" w:hAnsi="Arial" w:cs="Arial"/>
              </w:rPr>
              <w:t> </w:t>
            </w:r>
            <w:bookmarkEnd w:id="0"/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64" w:rsidRPr="00DC3E86" w:rsidRDefault="00143FF5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67.4</w:t>
            </w:r>
            <w:r w:rsidR="00CF2164" w:rsidRPr="00DC3E86">
              <w:rPr>
                <w:rFonts w:ascii="Arial" w:hAnsi="Arial" w:cs="Arial"/>
              </w:rPr>
              <w:t> </w:t>
            </w:r>
          </w:p>
        </w:tc>
      </w:tr>
      <w:tr w:rsidR="00E23AC6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8426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75.54</w:t>
            </w:r>
          </w:p>
        </w:tc>
      </w:tr>
      <w:tr w:rsidR="00E23AC6" w:rsidRPr="00DC3E86" w:rsidTr="00143FF5">
        <w:trPr>
          <w:tblCellSpacing w:w="22" w:type="dxa"/>
          <w:jc w:val="center"/>
        </w:trPr>
        <w:tc>
          <w:tcPr>
            <w:tcW w:w="55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8426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double" w:sz="2" w:space="0" w:color="009900"/>
              <w:left w:val="double" w:sz="2" w:space="0" w:color="009900"/>
              <w:bottom w:val="double" w:sz="2" w:space="0" w:color="009900"/>
              <w:right w:val="double" w:sz="2" w:space="0" w:color="0099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325AA" w:rsidRDefault="001325AA" w:rsidP="00CF2164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Subject wise Performance Index</w:t>
      </w:r>
    </w:p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CLASS -X</w:t>
      </w:r>
    </w:p>
    <w:tbl>
      <w:tblPr>
        <w:tblW w:w="57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67"/>
        <w:gridCol w:w="668"/>
      </w:tblGrid>
      <w:tr w:rsidR="00E23AC6" w:rsidRPr="00DC3E86" w:rsidTr="00E23AC6">
        <w:trPr>
          <w:tblCellSpacing w:w="15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SUBJECTS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2006-07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2009-10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Default="00E23AC6" w:rsidP="00672175">
            <w:pPr>
              <w:pStyle w:val="NoSpacing"/>
              <w:rPr>
                <w:rFonts w:ascii="Arial" w:hAnsi="Arial" w:cs="Arial"/>
              </w:rPr>
            </w:pPr>
          </w:p>
          <w:p w:rsidR="00E23AC6" w:rsidRPr="00DC3E86" w:rsidRDefault="00E23AC6" w:rsidP="0067217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DC3E8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Default="00E23AC6" w:rsidP="006721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</w:tr>
      <w:tr w:rsidR="00E23AC6" w:rsidRPr="00DC3E86" w:rsidTr="00E23AC6">
        <w:trPr>
          <w:tblCellSpacing w:w="15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ENGLISH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56.48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59.48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80.29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85.99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65.15</w:t>
            </w:r>
          </w:p>
        </w:tc>
      </w:tr>
      <w:tr w:rsidR="00E23AC6" w:rsidRPr="00DC3E86" w:rsidTr="00E23AC6">
        <w:trPr>
          <w:tblCellSpacing w:w="15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MATHS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60.78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61.37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54.87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70.09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74.62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79.78</w:t>
            </w:r>
          </w:p>
        </w:tc>
      </w:tr>
      <w:tr w:rsidR="00E23AC6" w:rsidRPr="00DC3E86" w:rsidTr="00E23AC6">
        <w:trPr>
          <w:tblCellSpacing w:w="15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SCIENCE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63.21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61.12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67.37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73.61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72.1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80.47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78.01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59.4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61.25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80.22</w:t>
            </w:r>
          </w:p>
        </w:tc>
      </w:tr>
      <w:tr w:rsidR="00E23AC6" w:rsidRPr="00DC3E86" w:rsidTr="00E23AC6">
        <w:trPr>
          <w:tblCellSpacing w:w="15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SST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67.47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65.77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73.62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80.36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79.98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78.99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68.75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85.02</w:t>
            </w:r>
          </w:p>
        </w:tc>
      </w:tr>
      <w:tr w:rsidR="00E23AC6" w:rsidRPr="00DC3E86" w:rsidTr="00E23AC6">
        <w:trPr>
          <w:tblCellSpacing w:w="15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SANSKRIT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90.91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65.88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88.12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86.86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87.50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69.3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67.68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74.49</w:t>
            </w:r>
          </w:p>
        </w:tc>
      </w:tr>
      <w:tr w:rsidR="00E23AC6" w:rsidRPr="00DC3E86" w:rsidTr="00E23AC6">
        <w:trPr>
          <w:tblCellSpacing w:w="15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HINDI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66.67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84.88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84.74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80.46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81.94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Pr="00DC3E8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67.68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AC6" w:rsidRDefault="00E23AC6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71.15</w:t>
            </w:r>
          </w:p>
        </w:tc>
      </w:tr>
    </w:tbl>
    <w:p w:rsidR="00E42898" w:rsidRDefault="00E42898" w:rsidP="00CF2164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42898" w:rsidRDefault="00E42898" w:rsidP="00CF2164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Subject wise Performance Index</w:t>
      </w:r>
    </w:p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CLASS -XII</w:t>
      </w:r>
    </w:p>
    <w:tbl>
      <w:tblPr>
        <w:tblW w:w="508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68"/>
      </w:tblGrid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SUBJECTS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2007-08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2008-09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2009-10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2010-11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2011-12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2012-13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2013-14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2014-15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2015-16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2016-17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2017-18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672175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DC3E86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9A05B3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ENGLISH CORE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72.47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74.30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55.3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89.74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65.92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73.59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76.2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672175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79.03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9A05B3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68.58</w:t>
            </w: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HINDI CORE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57.8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84.12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81.82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66.44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79.17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70.3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60.87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87.3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78.14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9A05B3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81.58</w:t>
            </w: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MATHS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64.33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55.68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64.23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54.76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55.49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69.2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53.82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9A05B3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86.34</w:t>
            </w: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PHYSICS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64.58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74.51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62.79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59.88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62.80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86.2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81.09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A95F8B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93.29</w:t>
            </w: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CHEMISTRY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47.92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61.03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46.1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73.83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67.15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83.5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59.76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68.2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56.73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A95F8B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84.15</w:t>
            </w: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BIOLOGY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52.5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57.63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69.44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62.5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67.65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53.29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67.3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73.96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A95F8B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</w:t>
            </w: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INFORMATICS PRACTICES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82.21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64.42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53.57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73.2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46.88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A95F8B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ECONOMICS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60.46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70.39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50.4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51.78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56.67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54.17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40.0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78.5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60.63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A95F8B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73.86</w:t>
            </w: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BUSINESS STUDIES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68.89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33.22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45.4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82.14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89.58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48.75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77.3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A95F8B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65.53</w:t>
            </w: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ACCOUNTANCY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78.77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91.78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69.3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72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65.0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86.78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66.25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64.17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86.67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80.3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52.13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A95F8B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51.14</w:t>
            </w:r>
          </w:p>
        </w:tc>
      </w:tr>
      <w:tr w:rsidR="00672175" w:rsidRPr="00DC3E86" w:rsidTr="0093170E">
        <w:trPr>
          <w:tblCellSpacing w:w="15" w:type="dxa"/>
          <w:jc w:val="center"/>
        </w:trPr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COMPUTER SCIENCE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-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44.00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37.5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70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68.4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67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61.25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59.66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72175" w:rsidRPr="00DC3E86" w:rsidRDefault="00672175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66.1</w:t>
            </w:r>
          </w:p>
        </w:tc>
        <w:tc>
          <w:tcPr>
            <w:tcW w:w="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175" w:rsidRPr="00DC3E86" w:rsidRDefault="0093170E" w:rsidP="009317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68.13</w:t>
            </w:r>
          </w:p>
        </w:tc>
        <w:tc>
          <w:tcPr>
            <w:tcW w:w="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2175" w:rsidRPr="00DC3E86" w:rsidRDefault="00A95F8B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84.72</w:t>
            </w:r>
          </w:p>
        </w:tc>
      </w:tr>
    </w:tbl>
    <w:p w:rsidR="001325AA" w:rsidRDefault="001325AA" w:rsidP="00CF2164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325AA" w:rsidRDefault="001325AA" w:rsidP="00CF2164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325AA" w:rsidRDefault="001325AA" w:rsidP="00CF2164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325AA" w:rsidRDefault="001325AA" w:rsidP="00CF2164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CF2164" w:rsidRPr="00DC3E86" w:rsidRDefault="00CF2164" w:rsidP="00CF2164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color w:val="000000"/>
          <w:sz w:val="22"/>
          <w:szCs w:val="22"/>
        </w:rPr>
        <w:lastRenderedPageBreak/>
        <w:t>   </w:t>
      </w: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Quality of Performance of class X</w:t>
      </w:r>
    </w:p>
    <w:tbl>
      <w:tblPr>
        <w:tblW w:w="444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664"/>
        <w:gridCol w:w="1979"/>
        <w:gridCol w:w="2015"/>
        <w:gridCol w:w="1727"/>
        <w:gridCol w:w="1086"/>
      </w:tblGrid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</w:rPr>
              <w:t xml:space="preserve"> </w:t>
            </w:r>
            <w:r w:rsidRPr="00DC3E86">
              <w:rPr>
                <w:rFonts w:ascii="Arial" w:hAnsi="Arial" w:cs="Arial"/>
              </w:rPr>
              <w:t>No.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Percentage of Examinees who secured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60% and more in aggregate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75% or more in aggregate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90% or more in aggregate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 CGPA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1999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 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58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29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41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2018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F2164" w:rsidRPr="00DC3E86">
              <w:rPr>
                <w:rFonts w:ascii="Arial" w:hAnsi="Arial" w:cs="Arial"/>
              </w:rPr>
              <w:t> </w:t>
            </w:r>
          </w:p>
        </w:tc>
      </w:tr>
      <w:tr w:rsidR="009A05B3" w:rsidRPr="00DC3E86" w:rsidTr="00E42898">
        <w:trPr>
          <w:trHeight w:val="183"/>
          <w:tblCellSpacing w:w="15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05B3" w:rsidRPr="00DC3E86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05B3" w:rsidRPr="00DC3E86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05B3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05B3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05B3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05B3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93170E" w:rsidRDefault="0093170E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1325AA" w:rsidRDefault="001325AA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</w:p>
    <w:p w:rsidR="00CF2164" w:rsidRPr="00DC3E86" w:rsidRDefault="00CF2164" w:rsidP="00CF2164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DC3E86">
        <w:rPr>
          <w:rFonts w:ascii="Arial" w:hAnsi="Arial" w:cs="Arial"/>
          <w:color w:val="000000"/>
          <w:sz w:val="22"/>
          <w:szCs w:val="22"/>
        </w:rPr>
        <w:lastRenderedPageBreak/>
        <w:t>  </w:t>
      </w:r>
      <w:r w:rsidRPr="00DC3E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Quality of Performance of class XII</w:t>
      </w:r>
    </w:p>
    <w:tbl>
      <w:tblPr>
        <w:tblW w:w="440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757"/>
        <w:gridCol w:w="2347"/>
        <w:gridCol w:w="2303"/>
        <w:gridCol w:w="2015"/>
      </w:tblGrid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S. No.</w:t>
            </w:r>
          </w:p>
        </w:tc>
        <w:tc>
          <w:tcPr>
            <w:tcW w:w="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Year</w:t>
            </w:r>
          </w:p>
        </w:tc>
        <w:tc>
          <w:tcPr>
            <w:tcW w:w="6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Percentage of Examinees who secured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60% and more in aggregate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75% or more in aggregate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90% or more in aggregate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1999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2004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2005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29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2007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10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2008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11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2009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12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2010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81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nil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14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2012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55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04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15.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2013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05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16.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2014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29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07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17.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2015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31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05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18.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2016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73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49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13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19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2017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68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38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03</w:t>
            </w:r>
          </w:p>
        </w:tc>
      </w:tr>
      <w:tr w:rsidR="00CF2164" w:rsidRPr="00DC3E86" w:rsidTr="00143FF5">
        <w:trPr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CF2164" w:rsidP="00143FF5">
            <w:pPr>
              <w:pStyle w:val="NoSpacing"/>
              <w:rPr>
                <w:rFonts w:ascii="Arial" w:hAnsi="Arial" w:cs="Arial"/>
              </w:rPr>
            </w:pPr>
            <w:r w:rsidRPr="00DC3E86">
              <w:rPr>
                <w:rFonts w:ascii="Arial" w:hAnsi="Arial" w:cs="Arial"/>
              </w:rPr>
              <w:t>2018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164" w:rsidRPr="00DC3E86" w:rsidRDefault="00E8568D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42898" w:rsidRPr="00DC3E86" w:rsidTr="00E42898">
        <w:trPr>
          <w:trHeight w:val="134"/>
          <w:tblCellSpacing w:w="15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898" w:rsidRPr="00DC3E86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898" w:rsidRPr="00DC3E86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898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898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2898" w:rsidRDefault="00E42898" w:rsidP="00143F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BA79C6" w:rsidRDefault="00BA79C6"/>
    <w:sectPr w:rsidR="00BA79C6" w:rsidSect="00AA3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F7F"/>
    <w:multiLevelType w:val="hybridMultilevel"/>
    <w:tmpl w:val="05BE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43CA2"/>
    <w:multiLevelType w:val="multilevel"/>
    <w:tmpl w:val="B71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C2A42"/>
    <w:multiLevelType w:val="hybridMultilevel"/>
    <w:tmpl w:val="A7D63438"/>
    <w:lvl w:ilvl="0" w:tplc="34BC6BF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633C5A"/>
    <w:multiLevelType w:val="hybridMultilevel"/>
    <w:tmpl w:val="2100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2164"/>
    <w:rsid w:val="001325AA"/>
    <w:rsid w:val="00143FF5"/>
    <w:rsid w:val="0014506C"/>
    <w:rsid w:val="002D6E26"/>
    <w:rsid w:val="0058466B"/>
    <w:rsid w:val="005F3E39"/>
    <w:rsid w:val="00672175"/>
    <w:rsid w:val="00842672"/>
    <w:rsid w:val="008868DE"/>
    <w:rsid w:val="0093170E"/>
    <w:rsid w:val="009A05B3"/>
    <w:rsid w:val="00A95F8B"/>
    <w:rsid w:val="00AA38F5"/>
    <w:rsid w:val="00BA79C6"/>
    <w:rsid w:val="00CF2164"/>
    <w:rsid w:val="00E23AC6"/>
    <w:rsid w:val="00E42898"/>
    <w:rsid w:val="00E8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64"/>
  </w:style>
  <w:style w:type="paragraph" w:styleId="Heading1">
    <w:name w:val="heading 1"/>
    <w:basedOn w:val="Normal"/>
    <w:link w:val="Heading1Char"/>
    <w:uiPriority w:val="9"/>
    <w:qFormat/>
    <w:rsid w:val="00CF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CF2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1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16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CF216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F21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iPriority w:val="99"/>
    <w:rsid w:val="00CF216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16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F21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customStyle="1" w:styleId="Default">
    <w:name w:val="Default"/>
    <w:rsid w:val="00CF2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F216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F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pelle">
    <w:name w:val="spelle"/>
    <w:basedOn w:val="DefaultParagraphFont"/>
    <w:rsid w:val="00CF2164"/>
  </w:style>
  <w:style w:type="table" w:customStyle="1" w:styleId="TableGrid1">
    <w:name w:val="Table Grid1"/>
    <w:basedOn w:val="TableNormal"/>
    <w:next w:val="TableGrid"/>
    <w:uiPriority w:val="59"/>
    <w:rsid w:val="00CF216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F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216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216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2164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kv office svn2</cp:lastModifiedBy>
  <cp:revision>8</cp:revision>
  <dcterms:created xsi:type="dcterms:W3CDTF">2019-07-03T04:07:00Z</dcterms:created>
  <dcterms:modified xsi:type="dcterms:W3CDTF">2021-06-07T07:33:00Z</dcterms:modified>
</cp:coreProperties>
</file>